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1C" w:rsidRDefault="002D7A1C" w:rsidP="002D7A1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ACTIVIDAD 1. TERCER MOMENTO</w:t>
      </w:r>
    </w:p>
    <w:p w:rsidR="00A81E8C" w:rsidRDefault="001B348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INGLES  1er</w:t>
      </w:r>
      <w:proofErr w:type="gramEnd"/>
      <w:r>
        <w:rPr>
          <w:sz w:val="32"/>
          <w:szCs w:val="32"/>
        </w:rPr>
        <w:t xml:space="preserve"> GRADO</w:t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VOCABULARIO SOBRE LA COMIDA.</w:t>
      </w:r>
    </w:p>
    <w:p w:rsidR="001B3486" w:rsidRDefault="001B3486">
      <w:pPr>
        <w:rPr>
          <w:sz w:val="32"/>
          <w:szCs w:val="32"/>
        </w:rPr>
      </w:pPr>
    </w:p>
    <w:p w:rsidR="001B3486" w:rsidRDefault="001B348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MY  FOOD</w:t>
      </w:r>
      <w:proofErr w:type="gramEnd"/>
      <w:r>
        <w:rPr>
          <w:sz w:val="32"/>
          <w:szCs w:val="32"/>
        </w:rPr>
        <w:t xml:space="preserve">                      MI COMIDA</w:t>
      </w:r>
    </w:p>
    <w:p w:rsidR="001B3486" w:rsidRDefault="001B3486">
      <w:pPr>
        <w:rPr>
          <w:sz w:val="32"/>
          <w:szCs w:val="32"/>
        </w:rPr>
      </w:pP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WATER                           AGUA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837474" cy="1114425"/>
            <wp:effectExtent l="0" t="0" r="0" b="0"/>
            <wp:docPr id="1" name="Imagen 1" descr="Agua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a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03" cy="11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MILK                               LECHE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762125" cy="961938"/>
            <wp:effectExtent l="0" t="0" r="0" b="0"/>
            <wp:docPr id="2" name="Imagen 2" descr="Leche: propiedades, beneficios y valor nutr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che: propiedades, beneficios y valor nutricio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49" cy="9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RICE                                ARROZ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124075" cy="1571625"/>
            <wp:effectExtent l="0" t="0" r="0" b="0"/>
            <wp:docPr id="3" name="Imagen 3" descr="Propiedades del arroz blanco y beneficios para l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piedades del arroz blanco y beneficios para la salu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15" cy="15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27" w:rsidRDefault="00511327">
      <w:pPr>
        <w:rPr>
          <w:sz w:val="32"/>
          <w:szCs w:val="32"/>
        </w:rPr>
      </w:pPr>
    </w:p>
    <w:p w:rsidR="00511327" w:rsidRDefault="00511327">
      <w:pPr>
        <w:rPr>
          <w:sz w:val="32"/>
          <w:szCs w:val="32"/>
        </w:rPr>
      </w:pP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CHICKEN                         POLLO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047875" cy="1628775"/>
            <wp:effectExtent l="0" t="0" r="0" b="0"/>
            <wp:docPr id="4" name="Imagen 4" descr="Cuánto ahorras comprando los pollos enteros, en qué partes debes separarlos  y siete recetas para cada una de 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ánto ahorras comprando los pollos enteros, en qué partes debes separarlos  y siete recetas para cada una de ell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SALAD                             ENSALADA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914525" cy="1295400"/>
            <wp:effectExtent l="0" t="0" r="0" b="0"/>
            <wp:docPr id="5" name="Imagen 5" descr="Receta fácil de ensalada de lechuga - Comedera - Recetas, tips y consejos  para comer mej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ceta fácil de ensalada de lechuga - Comedera - Recetas, tips y consejos  para comer mejo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FISH                                 PESCADO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514600" cy="1009566"/>
            <wp:effectExtent l="0" t="0" r="0" b="0"/>
            <wp:docPr id="6" name="Imagen 6" descr="El bonito del norte, un pescado en todo su esplendor más allá del marmitako  (y otras cuatro recetas para que bril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 bonito del norte, un pescado en todo su esplendor más allá del marmitako  (y otras cuatro recetas para que brille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23" cy="10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CHEESE                           QUESO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876425" cy="876266"/>
            <wp:effectExtent l="0" t="0" r="0" b="0"/>
            <wp:docPr id="7" name="Imagen 7" descr="Cómo hacer QUESO FRESCO con 3 ingredientes que tienes en cas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ómo hacer QUESO FRESCO con 3 ingredientes que tienes en casa - YouTub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44" cy="8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t>EGGS                               HUEVOS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638300" cy="885825"/>
            <wp:effectExtent l="0" t="0" r="0" b="0"/>
            <wp:docPr id="8" name="Imagen 8" descr="Cartón de huevos de 15 unidades (medio cartó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tón de huevos de 15 unidades (medio cartón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6" w:rsidRDefault="001B3486">
      <w:pPr>
        <w:rPr>
          <w:sz w:val="32"/>
          <w:szCs w:val="32"/>
        </w:rPr>
      </w:pPr>
      <w:r>
        <w:rPr>
          <w:sz w:val="32"/>
          <w:szCs w:val="32"/>
        </w:rPr>
        <w:lastRenderedPageBreak/>
        <w:t>MEAT                              CARNE</w:t>
      </w:r>
    </w:p>
    <w:p w:rsidR="00511327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838325" cy="1323926"/>
            <wp:effectExtent l="0" t="0" r="0" b="0"/>
            <wp:docPr id="9" name="Imagen 9" descr="Pimientos rellenos de carne molida picos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mientos rellenos de carne molida picosi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36" cy="13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27" w:rsidRDefault="001B3486">
      <w:pPr>
        <w:rPr>
          <w:sz w:val="32"/>
          <w:szCs w:val="32"/>
        </w:rPr>
      </w:pPr>
      <w:r>
        <w:rPr>
          <w:sz w:val="32"/>
          <w:szCs w:val="32"/>
        </w:rPr>
        <w:t xml:space="preserve">BREAD                             PAN </w:t>
      </w:r>
    </w:p>
    <w:p w:rsidR="001B3486" w:rsidRPr="001B3486" w:rsidRDefault="00511327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638425" cy="1733550"/>
            <wp:effectExtent l="0" t="0" r="0" b="0"/>
            <wp:docPr id="10" name="Imagen 10" descr="▷ Receta de Pan Baguette Francés - Recetas de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▷ Receta de Pan Baguette Francés - Recetas de P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486">
        <w:rPr>
          <w:sz w:val="32"/>
          <w:szCs w:val="32"/>
        </w:rPr>
        <w:t xml:space="preserve">    </w:t>
      </w:r>
    </w:p>
    <w:sectPr w:rsidR="001B3486" w:rsidRPr="001B3486" w:rsidSect="00A81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86"/>
    <w:rsid w:val="001B3486"/>
    <w:rsid w:val="002D7A1C"/>
    <w:rsid w:val="00511327"/>
    <w:rsid w:val="00A8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3D7F4"/>
  <w15:docId w15:val="{C37770C6-F63F-4ABE-A3AC-92A729B2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2022-04-25T16:28:00Z</dcterms:created>
  <dcterms:modified xsi:type="dcterms:W3CDTF">2022-04-25T16:28:00Z</dcterms:modified>
</cp:coreProperties>
</file>